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0D761" w14:textId="77777777" w:rsidR="00ED4A33" w:rsidRPr="00A2368F" w:rsidRDefault="00ED4A33" w:rsidP="00ED4A33">
      <w:pPr>
        <w:ind w:left="34"/>
      </w:pPr>
    </w:p>
    <w:p w14:paraId="32AC24A1" w14:textId="77777777" w:rsidR="001D6417" w:rsidRDefault="00ED4A33" w:rsidP="001D6417">
      <w:pPr>
        <w:ind w:left="34"/>
        <w:jc w:val="center"/>
        <w:rPr>
          <w:b/>
          <w:bCs/>
          <w:spacing w:val="20"/>
        </w:rPr>
      </w:pPr>
      <w:r w:rsidRPr="00A2368F">
        <w:rPr>
          <w:rFonts w:hint="eastAsia"/>
          <w:b/>
          <w:bCs/>
          <w:spacing w:val="20"/>
        </w:rPr>
        <w:t>建築物エネルギー消費性能確保計画に係る軽微な変更説明書</w:t>
      </w:r>
    </w:p>
    <w:p w14:paraId="2311EC01" w14:textId="1105F36F" w:rsidR="001D6417" w:rsidRPr="00A2368F" w:rsidRDefault="001D6417" w:rsidP="001D6417">
      <w:pPr>
        <w:ind w:left="34"/>
        <w:jc w:val="center"/>
        <w:rPr>
          <w:b/>
          <w:bCs/>
          <w:spacing w:val="20"/>
        </w:rPr>
      </w:pPr>
      <w:r>
        <w:rPr>
          <w:rFonts w:hint="eastAsia"/>
          <w:b/>
          <w:bCs/>
          <w:spacing w:val="20"/>
        </w:rPr>
        <w:t>（非住宅・モデル建物法）</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4332F8D7" w:rsidR="00ED4A33" w:rsidRPr="00A2368F" w:rsidRDefault="005F51D3" w:rsidP="005F51D3">
      <w:pPr>
        <w:pStyle w:val="ae"/>
        <w:ind w:leftChars="100" w:left="811" w:hangingChars="286" w:hanging="601"/>
        <w:rPr>
          <w:sz w:val="21"/>
          <w:szCs w:val="21"/>
        </w:rPr>
      </w:pPr>
      <w:r>
        <w:rPr>
          <w:rFonts w:hint="eastAsia"/>
          <w:sz w:val="21"/>
          <w:szCs w:val="21"/>
        </w:rPr>
        <w:t>株式会社山形県建築サポートセンター</w:t>
      </w:r>
      <w:r w:rsidR="00ED4A33"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284FD0">
            <w:pPr>
              <w:spacing w:line="240" w:lineRule="atLeast"/>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284FD0">
            <w:pPr>
              <w:spacing w:line="240" w:lineRule="atLeast"/>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9325B6">
            <w:pPr>
              <w:spacing w:line="240" w:lineRule="atLeast"/>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5CC58DE7" w14:textId="77777777" w:rsidR="00ED4A33" w:rsidRDefault="00EB02E8" w:rsidP="006C34F1">
            <w:pPr>
              <w:ind w:left="812"/>
            </w:pPr>
            <w:r>
              <w:t>年　　月　　日</w:t>
            </w:r>
          </w:p>
          <w:p w14:paraId="1179DD3E" w14:textId="385E42BA" w:rsidR="00EB02E8" w:rsidRPr="00A2368F" w:rsidRDefault="00EB02E8" w:rsidP="00EB02E8">
            <w:r>
              <w:rPr>
                <w:rFonts w:hint="eastAsia"/>
              </w:rPr>
              <w:t>第　　　　－　　－　　　　－　　－　　－　　　　　　号</w:t>
            </w: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9325B6">
            <w:pPr>
              <w:spacing w:line="240" w:lineRule="atLeast"/>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0CCCA77F" w:rsidR="00ED4A33" w:rsidRPr="00A2368F" w:rsidRDefault="009325B6" w:rsidP="009325B6">
            <w:pPr>
              <w:spacing w:line="240" w:lineRule="atLeast"/>
            </w:pPr>
            <w:r>
              <w:rPr>
                <w:rFonts w:hint="eastAsia"/>
              </w:rPr>
              <w:t>(</w:t>
            </w:r>
            <w:r w:rsidR="00ED4A33" w:rsidRPr="00A2368F">
              <w:rPr>
                <w:rFonts w:hint="eastAsia"/>
              </w:rPr>
              <w:t>5</w:t>
            </w:r>
            <w:r>
              <w:rPr>
                <w:rFonts w:hint="eastAsia"/>
              </w:rPr>
              <w:t xml:space="preserve">) </w:t>
            </w:r>
            <w:r w:rsidR="00ED4A33"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C77997">
            <w:pPr>
              <w:spacing w:line="0" w:lineRule="atLeast"/>
            </w:pPr>
            <w:bookmarkStart w:id="0" w:name="_GoBack"/>
            <w:bookmarkEnd w:id="0"/>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lastRenderedPageBreak/>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lastRenderedPageBreak/>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410BFA86" w:rsidR="00ED4A33" w:rsidRPr="00A2368F" w:rsidRDefault="004F79DD" w:rsidP="006C34F1">
            <w:pPr>
              <w:spacing w:line="240" w:lineRule="atLeast"/>
            </w:pPr>
            <w:r>
              <w:rPr>
                <w:noProof/>
              </w:rPr>
              <mc:AlternateContent>
                <mc:Choice Requires="wps">
                  <w:drawing>
                    <wp:anchor distT="0" distB="0" distL="114300" distR="114300" simplePos="0" relativeHeight="251655680" behindDoc="0" locked="0" layoutInCell="1" allowOverlap="1" wp14:anchorId="2D462F44" wp14:editId="604B3A64">
                      <wp:simplePos x="0" y="0"/>
                      <wp:positionH relativeFrom="column">
                        <wp:posOffset>1266190</wp:posOffset>
                      </wp:positionH>
                      <wp:positionV relativeFrom="paragraph">
                        <wp:posOffset>92075</wp:posOffset>
                      </wp:positionV>
                      <wp:extent cx="4653915" cy="486410"/>
                      <wp:effectExtent l="0" t="0" r="13335" b="279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9.7pt;margin-top:7.25pt;width:366.45pt;height:3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o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" adj="2397" strokecolor="windowText">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14:anchorId="78901885" wp14:editId="470395DC">
                      <wp:simplePos x="0" y="0"/>
                      <wp:positionH relativeFrom="column">
                        <wp:posOffset>1266190</wp:posOffset>
                      </wp:positionH>
                      <wp:positionV relativeFrom="paragraph">
                        <wp:posOffset>699135</wp:posOffset>
                      </wp:positionV>
                      <wp:extent cx="4653915" cy="486410"/>
                      <wp:effectExtent l="0" t="0" r="13335" b="279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4" o:spid="_x0000_s1026" type="#_x0000_t185" style="position:absolute;left:0;text-align:left;margin-left:99.7pt;margin-top:55.05pt;width:366.45pt;height:3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JN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" adj="2397" strokecolor="windowText">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14:anchorId="4B0997D5" wp14:editId="5537C151">
                      <wp:simplePos x="0" y="0"/>
                      <wp:positionH relativeFrom="column">
                        <wp:posOffset>1266190</wp:posOffset>
                      </wp:positionH>
                      <wp:positionV relativeFrom="paragraph">
                        <wp:posOffset>1313180</wp:posOffset>
                      </wp:positionV>
                      <wp:extent cx="4653915" cy="486410"/>
                      <wp:effectExtent l="0" t="0" r="13335" b="279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6" type="#_x0000_t185" style="position:absolute;left:0;text-align:left;margin-left:99.7pt;margin-top:103.4pt;width:366.45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" adj="2397" strokecolor="windowText">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14:anchorId="4A12A769" wp14:editId="5F4908C7">
                      <wp:simplePos x="0" y="0"/>
                      <wp:positionH relativeFrom="column">
                        <wp:posOffset>1266190</wp:posOffset>
                      </wp:positionH>
                      <wp:positionV relativeFrom="paragraph">
                        <wp:posOffset>1920875</wp:posOffset>
                      </wp:positionV>
                      <wp:extent cx="4653915" cy="486410"/>
                      <wp:effectExtent l="0" t="0" r="13335" b="279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2" o:spid="_x0000_s1026" type="#_x0000_t185" style="position:absolute;left:0;text-align:left;margin-left:99.7pt;margin-top:151.25pt;width:366.45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0n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" adj="2397" strokecolor="windowText">
                      <v:textbox inset="5.85pt,.7pt,5.85pt,.7pt"/>
                    </v:shape>
                  </w:pict>
                </mc:Fallback>
              </mc:AlternateContent>
            </w:r>
            <w:r>
              <w:rPr>
                <w:noProof/>
              </w:rPr>
              <mc:AlternateContent>
                <mc:Choice Requires="wps">
                  <w:drawing>
                    <wp:anchor distT="0" distB="0" distL="114300" distR="114300" simplePos="0" relativeHeight="251659776" behindDoc="0" locked="0" layoutInCell="1" allowOverlap="1" wp14:anchorId="48AD499A" wp14:editId="67F507C3">
                      <wp:simplePos x="0" y="0"/>
                      <wp:positionH relativeFrom="column">
                        <wp:posOffset>1266190</wp:posOffset>
                      </wp:positionH>
                      <wp:positionV relativeFrom="paragraph">
                        <wp:posOffset>2534920</wp:posOffset>
                      </wp:positionV>
                      <wp:extent cx="4653915" cy="486410"/>
                      <wp:effectExtent l="0" t="0" r="13335" b="279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26" type="#_x0000_t185" style="position:absolute;left:0;text-align:left;margin-left:99.7pt;margin-top:199.6pt;width:366.45pt;height:3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" adj="2397" strokecolor="windowText">
                      <v:textbox inset="5.85pt,.7pt,5.85pt,.7pt"/>
                    </v:shape>
                  </w:pict>
                </mc:Fallback>
              </mc:AlternateConten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lastRenderedPageBreak/>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8"/>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3974A" w14:textId="77777777" w:rsidR="008237CA" w:rsidRDefault="008237CA">
      <w:r>
        <w:separator/>
      </w:r>
    </w:p>
  </w:endnote>
  <w:endnote w:type="continuationSeparator" w:id="0">
    <w:p w14:paraId="35343859" w14:textId="77777777" w:rsidR="008237CA" w:rsidRDefault="0082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959FA" w14:textId="77777777" w:rsidR="008237CA" w:rsidRDefault="008237CA">
      <w:r>
        <w:separator/>
      </w:r>
    </w:p>
  </w:footnote>
  <w:footnote w:type="continuationSeparator" w:id="0">
    <w:p w14:paraId="27F0EE95" w14:textId="77777777" w:rsidR="008237CA" w:rsidRDefault="00823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1D6417"/>
    <w:rsid w:val="00213044"/>
    <w:rsid w:val="002524B7"/>
    <w:rsid w:val="00270B7A"/>
    <w:rsid w:val="002734F5"/>
    <w:rsid w:val="00281E3C"/>
    <w:rsid w:val="00284FD0"/>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4F79DD"/>
    <w:rsid w:val="005059B9"/>
    <w:rsid w:val="005146C7"/>
    <w:rsid w:val="005254EC"/>
    <w:rsid w:val="005257D0"/>
    <w:rsid w:val="00537D1C"/>
    <w:rsid w:val="00546FE8"/>
    <w:rsid w:val="00557A7B"/>
    <w:rsid w:val="00567643"/>
    <w:rsid w:val="005E2F64"/>
    <w:rsid w:val="005E51AB"/>
    <w:rsid w:val="005F290E"/>
    <w:rsid w:val="005F51D3"/>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37CA"/>
    <w:rsid w:val="00826EBD"/>
    <w:rsid w:val="00836B9B"/>
    <w:rsid w:val="00855BDE"/>
    <w:rsid w:val="00864CFE"/>
    <w:rsid w:val="008B5314"/>
    <w:rsid w:val="008C0808"/>
    <w:rsid w:val="008D12C5"/>
    <w:rsid w:val="008E562A"/>
    <w:rsid w:val="00916EB9"/>
    <w:rsid w:val="009170F3"/>
    <w:rsid w:val="009325B6"/>
    <w:rsid w:val="00952E43"/>
    <w:rsid w:val="00954ABE"/>
    <w:rsid w:val="009600BB"/>
    <w:rsid w:val="009779CB"/>
    <w:rsid w:val="00983C78"/>
    <w:rsid w:val="00985509"/>
    <w:rsid w:val="009A1034"/>
    <w:rsid w:val="009B6ABE"/>
    <w:rsid w:val="009D3C0C"/>
    <w:rsid w:val="009F0C84"/>
    <w:rsid w:val="009F290D"/>
    <w:rsid w:val="009F3B23"/>
    <w:rsid w:val="00A043A7"/>
    <w:rsid w:val="00A2219C"/>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77997"/>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02E8"/>
    <w:rsid w:val="00ED0D10"/>
    <w:rsid w:val="00ED4A33"/>
    <w:rsid w:val="00EF4A2A"/>
    <w:rsid w:val="00F138C9"/>
    <w:rsid w:val="00F85FD1"/>
    <w:rsid w:val="00F865A0"/>
    <w:rsid w:val="00FA34C2"/>
    <w:rsid w:val="00FA4FA6"/>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2025-04-11T08:22:00Z</dcterms:created>
  <dcterms:modified xsi:type="dcterms:W3CDTF">2025-04-11T08:47:00Z</dcterms:modified>
</cp:coreProperties>
</file>